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bookmarkEnd w:id="0"/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FF6B3E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1" w:name="_Ref389057665"/>
      <w:bookmarkStart w:id="2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FF6B3E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重庆绿色智能技术研究院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FA32B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="00FF6B3E">
        <w:rPr>
          <w:rFonts w:ascii="Times New Roman" w:eastAsia="宋体" w:hAnsi="Times New Roman" w:cs="Times New Roman" w:hint="eastAsia"/>
          <w:szCs w:val="21"/>
        </w:rPr>
        <w:t>号”由</w:t>
      </w:r>
      <w:r w:rsidR="001009CA">
        <w:rPr>
          <w:rFonts w:ascii="Times New Roman" w:eastAsia="宋体" w:hAnsi="Times New Roman" w:cs="Times New Roman" w:hint="eastAsia"/>
          <w:szCs w:val="21"/>
        </w:rPr>
        <w:t>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C2368D" w:rsidRDefault="00C2368D" w:rsidP="00FF6B3E">
      <w:pPr>
        <w:ind w:firstLine="435"/>
        <w:rPr>
          <w:rFonts w:ascii="Times New Roman" w:eastAsia="宋体" w:hAnsi="Times New Roman" w:cs="Times New Roman"/>
          <w:szCs w:val="24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BB32EF" w:rsidRPr="00C2368D" w:rsidSect="00B6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33" w:rsidRDefault="008D4D33" w:rsidP="00C2368D">
      <w:r>
        <w:separator/>
      </w:r>
    </w:p>
  </w:endnote>
  <w:endnote w:type="continuationSeparator" w:id="1">
    <w:p w:rsidR="008D4D33" w:rsidRDefault="008D4D33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33" w:rsidRDefault="008D4D33" w:rsidP="00C2368D">
      <w:r>
        <w:separator/>
      </w:r>
    </w:p>
  </w:footnote>
  <w:footnote w:type="continuationSeparator" w:id="1">
    <w:p w:rsidR="008D4D33" w:rsidRDefault="008D4D33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1009CA"/>
    <w:rsid w:val="005268E8"/>
    <w:rsid w:val="005E6751"/>
    <w:rsid w:val="00642CE8"/>
    <w:rsid w:val="008D438C"/>
    <w:rsid w:val="008D4D33"/>
    <w:rsid w:val="008F43D3"/>
    <w:rsid w:val="00925F64"/>
    <w:rsid w:val="00B66F18"/>
    <w:rsid w:val="00BB32EF"/>
    <w:rsid w:val="00C2368D"/>
    <w:rsid w:val="00D84ACC"/>
    <w:rsid w:val="00FA32B8"/>
    <w:rsid w:val="00FE33C1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关媛媛</cp:lastModifiedBy>
  <cp:revision>4</cp:revision>
  <dcterms:created xsi:type="dcterms:W3CDTF">2015-09-17T07:15:00Z</dcterms:created>
  <dcterms:modified xsi:type="dcterms:W3CDTF">2017-10-31T06:59:00Z</dcterms:modified>
</cp:coreProperties>
</file>