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0FA" w:rsidRDefault="00E514C7">
      <w:pPr>
        <w:tabs>
          <w:tab w:val="left" w:pos="284"/>
        </w:tabs>
        <w:jc w:val="center"/>
        <w:rPr>
          <w:rFonts w:ascii="方正小标宋简体" w:eastAsia="方正小标宋简体"/>
          <w:sz w:val="40"/>
          <w:szCs w:val="48"/>
        </w:rPr>
      </w:pPr>
      <w:r>
        <w:rPr>
          <w:rFonts w:ascii="方正小标宋简体" w:eastAsia="方正小标宋简体" w:hint="eastAsia"/>
          <w:sz w:val="40"/>
          <w:szCs w:val="48"/>
        </w:rPr>
        <w:t>20</w:t>
      </w:r>
      <w:r>
        <w:rPr>
          <w:rFonts w:ascii="方正小标宋简体" w:eastAsia="方正小标宋简体"/>
          <w:sz w:val="40"/>
          <w:szCs w:val="48"/>
        </w:rPr>
        <w:t>2</w:t>
      </w:r>
      <w:r w:rsidR="007D40DC">
        <w:rPr>
          <w:rFonts w:ascii="方正小标宋简体" w:eastAsia="方正小标宋简体"/>
          <w:sz w:val="40"/>
          <w:szCs w:val="48"/>
        </w:rPr>
        <w:t>4</w:t>
      </w:r>
      <w:r>
        <w:rPr>
          <w:rFonts w:ascii="方正小标宋简体" w:eastAsia="方正小标宋简体" w:hint="eastAsia"/>
          <w:sz w:val="40"/>
          <w:szCs w:val="48"/>
        </w:rPr>
        <w:t>年博士</w:t>
      </w:r>
      <w:r>
        <w:rPr>
          <w:rFonts w:ascii="方正小标宋简体" w:eastAsia="方正小标宋简体"/>
          <w:sz w:val="40"/>
          <w:szCs w:val="48"/>
        </w:rPr>
        <w:t>生</w:t>
      </w:r>
      <w:r>
        <w:rPr>
          <w:rFonts w:ascii="方正小标宋简体" w:eastAsia="方正小标宋简体" w:hint="eastAsia"/>
          <w:sz w:val="40"/>
          <w:szCs w:val="48"/>
        </w:rPr>
        <w:t>专业课笔试科目</w:t>
      </w:r>
      <w:r>
        <w:rPr>
          <w:rFonts w:ascii="方正小标宋简体" w:eastAsia="方正小标宋简体"/>
          <w:sz w:val="40"/>
          <w:szCs w:val="48"/>
        </w:rPr>
        <w:t>与</w:t>
      </w:r>
      <w:r>
        <w:rPr>
          <w:rFonts w:ascii="方正小标宋简体" w:eastAsia="方正小标宋简体" w:hint="eastAsia"/>
          <w:sz w:val="40"/>
          <w:szCs w:val="48"/>
        </w:rPr>
        <w:t>参考书目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984"/>
        <w:gridCol w:w="1418"/>
        <w:gridCol w:w="1559"/>
        <w:gridCol w:w="2693"/>
        <w:gridCol w:w="1762"/>
        <w:gridCol w:w="1701"/>
        <w:gridCol w:w="2207"/>
      </w:tblGrid>
      <w:tr w:rsidR="00DA40FA" w:rsidTr="00455022">
        <w:trPr>
          <w:trHeight w:val="62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学科</w:t>
            </w:r>
          </w:p>
        </w:tc>
        <w:tc>
          <w:tcPr>
            <w:tcW w:w="1984" w:type="dxa"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1418" w:type="dxa"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招生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导师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笔试科目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参考书名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出版社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2207" w:type="dxa"/>
            <w:shd w:val="clear" w:color="auto" w:fill="auto"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出版年份、版次</w:t>
            </w:r>
          </w:p>
        </w:tc>
      </w:tr>
      <w:tr w:rsidR="00DA40FA" w:rsidTr="00455022">
        <w:trPr>
          <w:cantSplit/>
          <w:trHeight w:val="737"/>
          <w:jc w:val="center"/>
        </w:trPr>
        <w:tc>
          <w:tcPr>
            <w:tcW w:w="846" w:type="dxa"/>
            <w:vMerge w:val="restart"/>
            <w:shd w:val="clear" w:color="auto" w:fill="auto"/>
            <w:noWrap/>
            <w:textDirection w:val="tbRlV"/>
            <w:vAlign w:val="center"/>
          </w:tcPr>
          <w:p w:rsidR="00DA40FA" w:rsidRDefault="00E514C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8"/>
              </w:rPr>
              <w:t>光学工程</w:t>
            </w:r>
          </w:p>
        </w:tc>
        <w:tc>
          <w:tcPr>
            <w:tcW w:w="1984" w:type="dxa"/>
            <w:vMerge w:val="restart"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低维材料光电器件</w:t>
            </w:r>
          </w:p>
        </w:tc>
        <w:tc>
          <w:tcPr>
            <w:tcW w:w="1418" w:type="dxa"/>
            <w:vAlign w:val="center"/>
          </w:tcPr>
          <w:p w:rsidR="00DA40FA" w:rsidRDefault="007D4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熊</w:t>
            </w:r>
            <w:r w:rsidR="006776A7"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稳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固体物理基础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《固体物理基础》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DA40FA" w:rsidRDefault="00E514C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北京大学出版社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阎守胜</w:t>
            </w:r>
          </w:p>
        </w:tc>
        <w:tc>
          <w:tcPr>
            <w:tcW w:w="2207" w:type="dxa"/>
            <w:vMerge w:val="restart"/>
            <w:shd w:val="clear" w:color="auto" w:fill="auto"/>
            <w:noWrap/>
            <w:vAlign w:val="center"/>
          </w:tcPr>
          <w:p w:rsidR="00DA40FA" w:rsidRDefault="00E514C7" w:rsidP="0045502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</w:t>
            </w:r>
            <w:r w:rsidR="004550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  <w:bookmarkStart w:id="0" w:name="_GoBack"/>
            <w:bookmarkEnd w:id="0"/>
            <w:r w:rsidR="004550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，第三版</w:t>
            </w:r>
          </w:p>
        </w:tc>
      </w:tr>
      <w:tr w:rsidR="00DA40FA" w:rsidTr="00455022">
        <w:trPr>
          <w:cantSplit/>
          <w:trHeight w:val="737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DA40FA" w:rsidRDefault="00DA40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DA40FA" w:rsidRDefault="00DA40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DA40FA" w:rsidRDefault="007D40D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陆文强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DA40FA" w:rsidRDefault="00DA40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DA40FA" w:rsidRDefault="00DA40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DA40FA" w:rsidRDefault="00DA40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DA40FA" w:rsidRDefault="00DA40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7" w:type="dxa"/>
            <w:vMerge/>
            <w:shd w:val="clear" w:color="auto" w:fill="auto"/>
            <w:noWrap/>
            <w:vAlign w:val="center"/>
          </w:tcPr>
          <w:p w:rsidR="00DA40FA" w:rsidRDefault="00DA40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A40FA" w:rsidTr="00455022">
        <w:trPr>
          <w:cantSplit/>
          <w:trHeight w:val="737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DA40FA" w:rsidRDefault="00DA40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A40FA" w:rsidRDefault="007D40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hd w:val="clear" w:color="auto" w:fill="FFFFFF"/>
              </w:rPr>
              <w:t>微纳光学与</w:t>
            </w:r>
            <w:r>
              <w:rPr>
                <w:rFonts w:ascii="宋体" w:eastAsia="宋体" w:hAnsi="宋体" w:cs="宋体"/>
                <w:color w:val="000000"/>
                <w:sz w:val="22"/>
                <w:shd w:val="clear" w:color="auto" w:fill="FFFFFF"/>
              </w:rPr>
              <w:t>先进显示技术</w:t>
            </w:r>
          </w:p>
        </w:tc>
        <w:tc>
          <w:tcPr>
            <w:tcW w:w="1418" w:type="dxa"/>
            <w:vAlign w:val="center"/>
          </w:tcPr>
          <w:p w:rsidR="00DA40FA" w:rsidRDefault="007D40DC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尹韶云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信息光学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A40FA" w:rsidRDefault="007D40DC">
            <w:pPr>
              <w:jc w:val="center"/>
              <w:rPr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</w:t>
            </w:r>
            <w:r w:rsidRPr="0051241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信息光学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》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科学出版社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苏显渝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第二版</w:t>
            </w:r>
          </w:p>
        </w:tc>
      </w:tr>
      <w:tr w:rsidR="00455022" w:rsidTr="00455022">
        <w:trPr>
          <w:cantSplit/>
          <w:trHeight w:val="737"/>
          <w:jc w:val="center"/>
        </w:trPr>
        <w:tc>
          <w:tcPr>
            <w:tcW w:w="846" w:type="dxa"/>
            <w:vMerge w:val="restart"/>
            <w:shd w:val="clear" w:color="auto" w:fill="auto"/>
            <w:noWrap/>
            <w:textDirection w:val="tbRlV"/>
            <w:vAlign w:val="center"/>
          </w:tcPr>
          <w:p w:rsidR="00455022" w:rsidRDefault="00455022">
            <w:pPr>
              <w:widowControl/>
              <w:ind w:right="113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8"/>
              </w:rPr>
              <w:t>材料科学与工程</w:t>
            </w:r>
          </w:p>
        </w:tc>
        <w:tc>
          <w:tcPr>
            <w:tcW w:w="1984" w:type="dxa"/>
            <w:vAlign w:val="center"/>
          </w:tcPr>
          <w:p w:rsidR="00455022" w:rsidRDefault="004550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材料检测分析</w:t>
            </w:r>
          </w:p>
        </w:tc>
        <w:tc>
          <w:tcPr>
            <w:tcW w:w="1418" w:type="dxa"/>
            <w:vAlign w:val="center"/>
          </w:tcPr>
          <w:p w:rsidR="00455022" w:rsidRDefault="004550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王化斌</w:t>
            </w:r>
          </w:p>
          <w:p w:rsidR="00455022" w:rsidRDefault="004550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魏大鹏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455022" w:rsidRDefault="00455022" w:rsidP="001B2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材料科学基础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</w:tcPr>
          <w:p w:rsidR="00455022" w:rsidRDefault="00455022" w:rsidP="001B2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《材料科学基础》</w:t>
            </w:r>
          </w:p>
        </w:tc>
        <w:tc>
          <w:tcPr>
            <w:tcW w:w="1762" w:type="dxa"/>
            <w:vMerge w:val="restart"/>
            <w:shd w:val="clear" w:color="auto" w:fill="auto"/>
            <w:vAlign w:val="center"/>
          </w:tcPr>
          <w:p w:rsidR="00455022" w:rsidRDefault="00455022" w:rsidP="001B2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上海交通大学出版社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</w:tcPr>
          <w:p w:rsidR="00455022" w:rsidRDefault="00455022" w:rsidP="001B2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胡赓祥、蔡珣、戎咏华</w:t>
            </w:r>
          </w:p>
        </w:tc>
        <w:tc>
          <w:tcPr>
            <w:tcW w:w="2207" w:type="dxa"/>
            <w:vMerge w:val="restart"/>
            <w:shd w:val="clear" w:color="auto" w:fill="auto"/>
            <w:noWrap/>
            <w:vAlign w:val="center"/>
          </w:tcPr>
          <w:p w:rsidR="00455022" w:rsidRDefault="00455022" w:rsidP="0045502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2010年，第三版</w:t>
            </w:r>
          </w:p>
        </w:tc>
      </w:tr>
      <w:tr w:rsidR="00455022" w:rsidTr="00455022">
        <w:trPr>
          <w:cantSplit/>
          <w:trHeight w:val="737"/>
          <w:jc w:val="center"/>
        </w:trPr>
        <w:tc>
          <w:tcPr>
            <w:tcW w:w="846" w:type="dxa"/>
            <w:vMerge/>
            <w:shd w:val="clear" w:color="auto" w:fill="auto"/>
            <w:noWrap/>
            <w:textDirection w:val="tbRlV"/>
            <w:vAlign w:val="center"/>
          </w:tcPr>
          <w:p w:rsidR="00455022" w:rsidRDefault="00455022">
            <w:pPr>
              <w:widowControl/>
              <w:ind w:right="113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455022" w:rsidRDefault="00455022" w:rsidP="00C611B9">
            <w:pPr>
              <w:jc w:val="center"/>
              <w:rPr>
                <w:sz w:val="22"/>
              </w:rPr>
            </w:pPr>
            <w:r w:rsidRPr="007D40DC">
              <w:rPr>
                <w:rFonts w:hint="eastAsia"/>
                <w:sz w:val="22"/>
              </w:rPr>
              <w:t>锂离子电池</w:t>
            </w:r>
          </w:p>
        </w:tc>
        <w:tc>
          <w:tcPr>
            <w:tcW w:w="1418" w:type="dxa"/>
            <w:vAlign w:val="center"/>
          </w:tcPr>
          <w:p w:rsidR="00455022" w:rsidRDefault="00455022" w:rsidP="00C611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刘双翼</w:t>
            </w: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455022" w:rsidRDefault="0045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/>
            <w:shd w:val="clear" w:color="auto" w:fill="auto"/>
            <w:noWrap/>
            <w:vAlign w:val="center"/>
          </w:tcPr>
          <w:p w:rsidR="00455022" w:rsidRDefault="0045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vMerge/>
            <w:shd w:val="clear" w:color="auto" w:fill="auto"/>
            <w:vAlign w:val="center"/>
          </w:tcPr>
          <w:p w:rsidR="00455022" w:rsidRDefault="0045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:rsidR="00455022" w:rsidRDefault="0045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7" w:type="dxa"/>
            <w:vMerge/>
            <w:shd w:val="clear" w:color="auto" w:fill="auto"/>
            <w:noWrap/>
            <w:vAlign w:val="center"/>
          </w:tcPr>
          <w:p w:rsidR="00455022" w:rsidRDefault="0045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0DC" w:rsidTr="00455022">
        <w:trPr>
          <w:cantSplit/>
          <w:trHeight w:val="737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7D40DC" w:rsidRDefault="007D4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7D40DC" w:rsidRPr="007D40DC" w:rsidRDefault="00C611B9" w:rsidP="00093C1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生物材料</w:t>
            </w:r>
          </w:p>
        </w:tc>
        <w:tc>
          <w:tcPr>
            <w:tcW w:w="1418" w:type="dxa"/>
            <w:vAlign w:val="center"/>
          </w:tcPr>
          <w:p w:rsidR="007D40DC" w:rsidRDefault="00C611B9" w:rsidP="00C611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李</w:t>
            </w:r>
            <w:r w:rsidR="006776A7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礼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D40DC" w:rsidRDefault="0045502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7D40DC" w:rsidRDefault="0045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</w:t>
            </w:r>
            <w:r w:rsidRPr="004550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生物材料与组织工程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》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7D40DC" w:rsidRDefault="0045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50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7D40DC" w:rsidRDefault="0045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50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熊党生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7D40DC" w:rsidRDefault="00455022" w:rsidP="0045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DA40FA" w:rsidTr="00455022">
        <w:trPr>
          <w:cantSplit/>
          <w:trHeight w:val="737"/>
          <w:jc w:val="center"/>
        </w:trPr>
        <w:tc>
          <w:tcPr>
            <w:tcW w:w="846" w:type="dxa"/>
            <w:vMerge w:val="restart"/>
            <w:shd w:val="clear" w:color="auto" w:fill="auto"/>
            <w:noWrap/>
            <w:textDirection w:val="tbRlV"/>
            <w:vAlign w:val="center"/>
          </w:tcPr>
          <w:p w:rsidR="00DA40FA" w:rsidRDefault="00E514C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8"/>
              </w:rPr>
              <w:t>环境科学与工程</w:t>
            </w:r>
          </w:p>
        </w:tc>
        <w:tc>
          <w:tcPr>
            <w:tcW w:w="1984" w:type="dxa"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环境污染化学</w:t>
            </w:r>
          </w:p>
        </w:tc>
        <w:tc>
          <w:tcPr>
            <w:tcW w:w="1418" w:type="dxa"/>
            <w:vAlign w:val="center"/>
          </w:tcPr>
          <w:p w:rsidR="006776A7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刘</w:t>
            </w:r>
            <w:r w:rsidR="006776A7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鸿</w:t>
            </w:r>
          </w:p>
          <w:p w:rsidR="00DA40FA" w:rsidRDefault="007D40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陈厚样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环境化学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《环境化学》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高等教育出版社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戴树桂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2006年，第二版</w:t>
            </w:r>
          </w:p>
        </w:tc>
      </w:tr>
      <w:tr w:rsidR="00DA40FA" w:rsidTr="00455022">
        <w:trPr>
          <w:cantSplit/>
          <w:trHeight w:val="737"/>
          <w:jc w:val="center"/>
        </w:trPr>
        <w:tc>
          <w:tcPr>
            <w:tcW w:w="846" w:type="dxa"/>
            <w:vMerge/>
            <w:shd w:val="clear" w:color="auto" w:fill="auto"/>
            <w:noWrap/>
            <w:textDirection w:val="tbRlV"/>
            <w:vAlign w:val="center"/>
          </w:tcPr>
          <w:p w:rsidR="00DA40FA" w:rsidRDefault="00DA40FA">
            <w:pPr>
              <w:widowControl/>
              <w:ind w:left="113" w:right="113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环境生态学</w:t>
            </w:r>
          </w:p>
        </w:tc>
        <w:tc>
          <w:tcPr>
            <w:tcW w:w="1418" w:type="dxa"/>
            <w:vAlign w:val="center"/>
          </w:tcPr>
          <w:p w:rsidR="006776A7" w:rsidRDefault="00E514C7" w:rsidP="006776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吴胜军</w:t>
            </w:r>
          </w:p>
          <w:p w:rsidR="00DA40FA" w:rsidRDefault="007D40DC" w:rsidP="006776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李</w:t>
            </w:r>
            <w:r w:rsidR="006776A7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生态学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A40FA" w:rsidRDefault="00E514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《基础生态学》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DA40FA" w:rsidRDefault="00E514C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高等教育出版社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牛翠娟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DA40FA" w:rsidRPr="00455022" w:rsidRDefault="00E514C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50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2015年，第三版</w:t>
            </w:r>
          </w:p>
        </w:tc>
      </w:tr>
      <w:tr w:rsidR="00DA40FA" w:rsidTr="00455022">
        <w:trPr>
          <w:cantSplit/>
          <w:trHeight w:val="737"/>
          <w:jc w:val="center"/>
        </w:trPr>
        <w:tc>
          <w:tcPr>
            <w:tcW w:w="846" w:type="dxa"/>
            <w:vMerge/>
            <w:shd w:val="clear" w:color="auto" w:fill="auto"/>
            <w:noWrap/>
            <w:textDirection w:val="tbRlV"/>
            <w:vAlign w:val="center"/>
          </w:tcPr>
          <w:p w:rsidR="00DA40FA" w:rsidRDefault="00DA40FA">
            <w:pPr>
              <w:widowControl/>
              <w:ind w:left="113" w:right="113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环境生物学</w:t>
            </w:r>
          </w:p>
        </w:tc>
        <w:tc>
          <w:tcPr>
            <w:tcW w:w="1418" w:type="dxa"/>
            <w:vAlign w:val="center"/>
          </w:tcPr>
          <w:p w:rsidR="00DA40FA" w:rsidRDefault="007D40D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李</w:t>
            </w:r>
            <w:r w:rsidR="006776A7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分子生物学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《分子生物学》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浙江大学出版社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杨岐生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DA40FA" w:rsidRPr="00455022" w:rsidRDefault="00E514C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50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2006年</w:t>
            </w:r>
          </w:p>
        </w:tc>
      </w:tr>
      <w:tr w:rsidR="00DA40FA" w:rsidTr="00455022">
        <w:trPr>
          <w:cantSplit/>
          <w:trHeight w:val="737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DA40FA" w:rsidRDefault="00DA40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水污染控制工程</w:t>
            </w:r>
          </w:p>
        </w:tc>
        <w:tc>
          <w:tcPr>
            <w:tcW w:w="1418" w:type="dxa"/>
            <w:vAlign w:val="center"/>
          </w:tcPr>
          <w:p w:rsidR="006776A7" w:rsidRDefault="00E514C7" w:rsidP="006776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刘</w:t>
            </w:r>
            <w:r w:rsidR="006776A7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鸿</w:t>
            </w:r>
          </w:p>
          <w:p w:rsidR="00DA40FA" w:rsidRDefault="00E514C7" w:rsidP="006776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刘</w:t>
            </w:r>
            <w:r w:rsidR="006776A7"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>元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环境化学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《环境化学》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高等教育出版社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戴树桂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DA40FA" w:rsidRPr="00455022" w:rsidRDefault="00E514C7" w:rsidP="0045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50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2006年，第二版</w:t>
            </w:r>
          </w:p>
        </w:tc>
      </w:tr>
      <w:tr w:rsidR="00DA40FA" w:rsidTr="00455022">
        <w:trPr>
          <w:cantSplit/>
          <w:trHeight w:val="737"/>
          <w:jc w:val="center"/>
        </w:trPr>
        <w:tc>
          <w:tcPr>
            <w:tcW w:w="846" w:type="dxa"/>
            <w:vMerge w:val="restart"/>
            <w:shd w:val="clear" w:color="auto" w:fill="auto"/>
            <w:noWrap/>
            <w:textDirection w:val="tbRlV"/>
            <w:vAlign w:val="center"/>
          </w:tcPr>
          <w:p w:rsidR="00DA40FA" w:rsidRDefault="00E514C7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计算机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科学与技术</w:t>
            </w:r>
          </w:p>
        </w:tc>
        <w:tc>
          <w:tcPr>
            <w:tcW w:w="1984" w:type="dxa"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自动推理</w:t>
            </w:r>
            <w:r w:rsidR="00C611B9">
              <w:rPr>
                <w:rFonts w:hint="eastAsia"/>
                <w:sz w:val="22"/>
              </w:rPr>
              <w:t>与</w:t>
            </w:r>
            <w:r>
              <w:rPr>
                <w:rFonts w:hint="eastAsia"/>
                <w:sz w:val="22"/>
              </w:rPr>
              <w:t>机器学习</w:t>
            </w:r>
          </w:p>
        </w:tc>
        <w:tc>
          <w:tcPr>
            <w:tcW w:w="1418" w:type="dxa"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吴文渊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计算机代数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CD2581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《计算机代数》</w:t>
            </w:r>
          </w:p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（第二版）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清华大学出版社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王东明等著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DA40FA" w:rsidRPr="00455022" w:rsidRDefault="00E514C7" w:rsidP="0045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50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2007年</w:t>
            </w:r>
          </w:p>
        </w:tc>
      </w:tr>
      <w:tr w:rsidR="00DA40FA" w:rsidTr="00455022">
        <w:trPr>
          <w:cantSplit/>
          <w:trHeight w:val="737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:rsidR="00DA40FA" w:rsidRDefault="00DA40F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大数据智能计算</w:t>
            </w:r>
          </w:p>
        </w:tc>
        <w:tc>
          <w:tcPr>
            <w:tcW w:w="1418" w:type="dxa"/>
            <w:vAlign w:val="center"/>
          </w:tcPr>
          <w:p w:rsidR="006776A7" w:rsidRDefault="00E514C7" w:rsidP="006776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尚明生</w:t>
            </w:r>
          </w:p>
          <w:p w:rsidR="00DA40FA" w:rsidRDefault="007D40DC" w:rsidP="006776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金</w:t>
            </w:r>
            <w:r w:rsidR="006776A7"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>龙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大数据智能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《机器学习》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清华大学出版社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A40FA" w:rsidRDefault="00E514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周志华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DA40FA" w:rsidRPr="00455022" w:rsidRDefault="00E514C7" w:rsidP="004550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5502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2016年</w:t>
            </w:r>
          </w:p>
        </w:tc>
      </w:tr>
    </w:tbl>
    <w:p w:rsidR="00DA40FA" w:rsidRDefault="00DA40FA">
      <w:pPr>
        <w:widowControl/>
        <w:jc w:val="left"/>
      </w:pPr>
    </w:p>
    <w:sectPr w:rsidR="00DA40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D17" w:rsidRDefault="00585D17" w:rsidP="001B208B">
      <w:r>
        <w:separator/>
      </w:r>
    </w:p>
  </w:endnote>
  <w:endnote w:type="continuationSeparator" w:id="0">
    <w:p w:rsidR="00585D17" w:rsidRDefault="00585D17" w:rsidP="001B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0944C622-16D0-46F6-AFB0-4CECD13D14C1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D17" w:rsidRDefault="00585D17" w:rsidP="001B208B">
      <w:r>
        <w:separator/>
      </w:r>
    </w:p>
  </w:footnote>
  <w:footnote w:type="continuationSeparator" w:id="0">
    <w:p w:rsidR="00585D17" w:rsidRDefault="00585D17" w:rsidP="001B2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wYTBkNjUxNzJlYzg2YTM1YTIyY2JhZTU1ZGUzMWIifQ=="/>
  </w:docVars>
  <w:rsids>
    <w:rsidRoot w:val="00B879D7"/>
    <w:rsid w:val="00002B86"/>
    <w:rsid w:val="0001653A"/>
    <w:rsid w:val="000454E0"/>
    <w:rsid w:val="0008506F"/>
    <w:rsid w:val="000E5A5B"/>
    <w:rsid w:val="000E7EBE"/>
    <w:rsid w:val="00113C31"/>
    <w:rsid w:val="001A43BE"/>
    <w:rsid w:val="001B208B"/>
    <w:rsid w:val="0023796C"/>
    <w:rsid w:val="00266A99"/>
    <w:rsid w:val="002945FC"/>
    <w:rsid w:val="00297E8B"/>
    <w:rsid w:val="00310700"/>
    <w:rsid w:val="003212C6"/>
    <w:rsid w:val="003372A8"/>
    <w:rsid w:val="00364AE6"/>
    <w:rsid w:val="00455022"/>
    <w:rsid w:val="004770CD"/>
    <w:rsid w:val="00484AD1"/>
    <w:rsid w:val="004869F6"/>
    <w:rsid w:val="004A519E"/>
    <w:rsid w:val="004E4B13"/>
    <w:rsid w:val="00500D20"/>
    <w:rsid w:val="00504B0C"/>
    <w:rsid w:val="0051241F"/>
    <w:rsid w:val="005678BD"/>
    <w:rsid w:val="00585D17"/>
    <w:rsid w:val="005A70D4"/>
    <w:rsid w:val="005C4776"/>
    <w:rsid w:val="00601F61"/>
    <w:rsid w:val="006446D7"/>
    <w:rsid w:val="00667939"/>
    <w:rsid w:val="006776A7"/>
    <w:rsid w:val="006A57D6"/>
    <w:rsid w:val="006C6EC7"/>
    <w:rsid w:val="006F1267"/>
    <w:rsid w:val="00775424"/>
    <w:rsid w:val="00782BE7"/>
    <w:rsid w:val="00785A26"/>
    <w:rsid w:val="007C2841"/>
    <w:rsid w:val="007C629A"/>
    <w:rsid w:val="007D40DC"/>
    <w:rsid w:val="007E6E99"/>
    <w:rsid w:val="007F1AF6"/>
    <w:rsid w:val="00804E72"/>
    <w:rsid w:val="00816148"/>
    <w:rsid w:val="00881E58"/>
    <w:rsid w:val="008E0D10"/>
    <w:rsid w:val="008E2039"/>
    <w:rsid w:val="009005AA"/>
    <w:rsid w:val="00955D4F"/>
    <w:rsid w:val="00981853"/>
    <w:rsid w:val="009F597E"/>
    <w:rsid w:val="00A60F15"/>
    <w:rsid w:val="00A8570C"/>
    <w:rsid w:val="00A92A06"/>
    <w:rsid w:val="00AD120B"/>
    <w:rsid w:val="00B107FE"/>
    <w:rsid w:val="00B23055"/>
    <w:rsid w:val="00B33287"/>
    <w:rsid w:val="00B879D7"/>
    <w:rsid w:val="00C611B9"/>
    <w:rsid w:val="00C61433"/>
    <w:rsid w:val="00CB05DA"/>
    <w:rsid w:val="00CC6A1E"/>
    <w:rsid w:val="00CD2581"/>
    <w:rsid w:val="00D0575F"/>
    <w:rsid w:val="00D23466"/>
    <w:rsid w:val="00D303CE"/>
    <w:rsid w:val="00D45187"/>
    <w:rsid w:val="00DA40FA"/>
    <w:rsid w:val="00DE4A9F"/>
    <w:rsid w:val="00DF6DC1"/>
    <w:rsid w:val="00DF7F87"/>
    <w:rsid w:val="00E15AD3"/>
    <w:rsid w:val="00E23806"/>
    <w:rsid w:val="00E35C2C"/>
    <w:rsid w:val="00E514C7"/>
    <w:rsid w:val="00F14167"/>
    <w:rsid w:val="00F16119"/>
    <w:rsid w:val="00F76EB2"/>
    <w:rsid w:val="00F80627"/>
    <w:rsid w:val="00FF7E3F"/>
    <w:rsid w:val="03E5503B"/>
    <w:rsid w:val="07807554"/>
    <w:rsid w:val="08031F33"/>
    <w:rsid w:val="0D7336B7"/>
    <w:rsid w:val="1C334DB0"/>
    <w:rsid w:val="22851A6B"/>
    <w:rsid w:val="24F84776"/>
    <w:rsid w:val="24FE5B05"/>
    <w:rsid w:val="25BA046E"/>
    <w:rsid w:val="377D6D5D"/>
    <w:rsid w:val="37FA03AE"/>
    <w:rsid w:val="41FA16D6"/>
    <w:rsid w:val="453B44DF"/>
    <w:rsid w:val="551408A9"/>
    <w:rsid w:val="583848AE"/>
    <w:rsid w:val="5A280A3F"/>
    <w:rsid w:val="5CF8285E"/>
    <w:rsid w:val="60DD4245"/>
    <w:rsid w:val="61905993"/>
    <w:rsid w:val="62683FE2"/>
    <w:rsid w:val="64963088"/>
    <w:rsid w:val="64F810B6"/>
    <w:rsid w:val="735C549D"/>
    <w:rsid w:val="747D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8F9CF9"/>
  <w15:docId w15:val="{E0CCDDC3-99B4-4733-B0FC-AC09CBEA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94</Words>
  <Characters>537</Characters>
  <Application>Microsoft Office Word</Application>
  <DocSecurity>0</DocSecurity>
  <Lines>4</Lines>
  <Paragraphs>1</Paragraphs>
  <ScaleCrop>false</ScaleCrop>
  <Company>china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关媛媛</dc:creator>
  <cp:lastModifiedBy>张雷</cp:lastModifiedBy>
  <cp:revision>50</cp:revision>
  <cp:lastPrinted>2020-11-27T07:27:00Z</cp:lastPrinted>
  <dcterms:created xsi:type="dcterms:W3CDTF">2018-11-23T10:55:00Z</dcterms:created>
  <dcterms:modified xsi:type="dcterms:W3CDTF">2023-11-07T02:55:00Z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57D091D3117542E384060D1878696E09_12</vt:lpwstr>
  </property>
</Properties>
</file>